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5CF7" w14:textId="77777777" w:rsidR="004871D5" w:rsidRPr="006C17D8" w:rsidRDefault="004871D5" w:rsidP="004871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Amaranth" w:eastAsia="Times New Roman" w:hAnsi="Amaranth" w:cs="Times New Roman"/>
          <w:sz w:val="60"/>
          <w:szCs w:val="60"/>
        </w:rPr>
        <w:t xml:space="preserve">Dictionary Detective! </w:t>
      </w:r>
    </w:p>
    <w:p w14:paraId="2AF357CF" w14:textId="77777777" w:rsidR="004871D5" w:rsidRPr="006C17D8" w:rsidRDefault="004871D5" w:rsidP="004871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Amaranth" w:eastAsia="Times New Roman" w:hAnsi="Amaranth" w:cs="Times New Roman"/>
          <w:sz w:val="36"/>
          <w:szCs w:val="36"/>
        </w:rPr>
        <w:t xml:space="preserve">Chapters 8 - 9 </w:t>
      </w:r>
    </w:p>
    <w:p w14:paraId="547C5F37" w14:textId="77777777" w:rsidR="004871D5" w:rsidRPr="006C17D8" w:rsidRDefault="004871D5" w:rsidP="004871D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C17D8">
        <w:rPr>
          <w:rFonts w:ascii="SegoeUI" w:eastAsia="Times New Roman" w:hAnsi="SegoeUI" w:cs="Times New Roman"/>
          <w:i/>
          <w:iCs/>
          <w:sz w:val="22"/>
          <w:szCs w:val="22"/>
        </w:rPr>
        <w:t xml:space="preserve">Using a dictionary, find the definitions for the words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1D5" w14:paraId="2060C8C4" w14:textId="77777777" w:rsidTr="00B51A6F">
        <w:tc>
          <w:tcPr>
            <w:tcW w:w="9350" w:type="dxa"/>
          </w:tcPr>
          <w:p w14:paraId="425D919A" w14:textId="77777777" w:rsidR="004871D5" w:rsidRPr="006C17D8" w:rsidRDefault="004871D5" w:rsidP="00B51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conference </w:t>
            </w:r>
          </w:p>
          <w:p w14:paraId="1AA7ABDF" w14:textId="77777777" w:rsidR="004871D5" w:rsidRPr="006C17D8" w:rsidRDefault="004871D5" w:rsidP="00B51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  <w:r w:rsidRPr="00916670">
              <w:rPr>
                <w:rFonts w:ascii="SegoeUI" w:eastAsia="Times New Roman" w:hAnsi="SegoeUI" w:cs="Times New Roman"/>
                <w:color w:val="7030A0"/>
                <w:sz w:val="28"/>
                <w:szCs w:val="28"/>
              </w:rPr>
              <w:t>a meeting of two or more people.</w:t>
            </w:r>
          </w:p>
          <w:p w14:paraId="2D794535" w14:textId="77777777" w:rsidR="004871D5" w:rsidRDefault="004871D5" w:rsidP="00B51A6F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4871D5" w14:paraId="28DC9918" w14:textId="77777777" w:rsidTr="00B51A6F">
        <w:tc>
          <w:tcPr>
            <w:tcW w:w="9350" w:type="dxa"/>
          </w:tcPr>
          <w:p w14:paraId="3C02B7C2" w14:textId="77777777" w:rsidR="004871D5" w:rsidRPr="006C17D8" w:rsidRDefault="004871D5" w:rsidP="00B51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absentminded </w:t>
            </w:r>
          </w:p>
          <w:p w14:paraId="4F505BED" w14:textId="77777777" w:rsidR="004871D5" w:rsidRPr="00916670" w:rsidRDefault="004871D5" w:rsidP="00B51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030A0"/>
              </w:rPr>
            </w:pPr>
            <w:r w:rsidRPr="006C17D8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  <w:r w:rsidRPr="00916670">
              <w:rPr>
                <w:rFonts w:ascii="SegoeUI" w:eastAsia="Times New Roman" w:hAnsi="SegoeUI" w:cs="Times New Roman"/>
                <w:color w:val="7030A0"/>
                <w:sz w:val="28"/>
                <w:szCs w:val="28"/>
              </w:rPr>
              <w:t>tending to forget or not pay attention.</w:t>
            </w:r>
          </w:p>
          <w:p w14:paraId="58E373C1" w14:textId="77777777" w:rsidR="004871D5" w:rsidRDefault="004871D5" w:rsidP="00B51A6F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4871D5" w14:paraId="6361D7D4" w14:textId="77777777" w:rsidTr="00B51A6F">
        <w:tc>
          <w:tcPr>
            <w:tcW w:w="9350" w:type="dxa"/>
          </w:tcPr>
          <w:p w14:paraId="31E9E95D" w14:textId="77777777" w:rsidR="004871D5" w:rsidRPr="006C17D8" w:rsidRDefault="004871D5" w:rsidP="00B51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mute </w:t>
            </w:r>
          </w:p>
          <w:p w14:paraId="75AA5EBD" w14:textId="77777777" w:rsidR="004871D5" w:rsidRPr="006C17D8" w:rsidRDefault="004871D5" w:rsidP="00B51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  <w:r w:rsidRPr="00916670">
              <w:rPr>
                <w:rFonts w:ascii="SegoeUI" w:eastAsia="Times New Roman" w:hAnsi="SegoeUI" w:cs="Times New Roman"/>
                <w:color w:val="7030A0"/>
                <w:sz w:val="28"/>
                <w:szCs w:val="28"/>
              </w:rPr>
              <w:t>stay silent</w:t>
            </w:r>
          </w:p>
          <w:p w14:paraId="24015D37" w14:textId="77777777" w:rsidR="004871D5" w:rsidRDefault="004871D5" w:rsidP="00B51A6F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4871D5" w14:paraId="3C8C63DD" w14:textId="77777777" w:rsidTr="00B51A6F">
        <w:tc>
          <w:tcPr>
            <w:tcW w:w="9350" w:type="dxa"/>
          </w:tcPr>
          <w:p w14:paraId="3BA1B97B" w14:textId="77777777" w:rsidR="004871D5" w:rsidRPr="006C17D8" w:rsidRDefault="004871D5" w:rsidP="00B51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vexed </w:t>
            </w:r>
          </w:p>
          <w:p w14:paraId="465578E1" w14:textId="77777777" w:rsidR="004871D5" w:rsidRPr="006C17D8" w:rsidRDefault="004871D5" w:rsidP="00B51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  <w:r w:rsidRPr="00916670">
              <w:rPr>
                <w:rFonts w:ascii="SegoeUI" w:eastAsia="Times New Roman" w:hAnsi="SegoeUI" w:cs="Times New Roman"/>
                <w:color w:val="7030A0"/>
                <w:sz w:val="28"/>
                <w:szCs w:val="28"/>
              </w:rPr>
              <w:t>to irritate or annoy by petty provocations.</w:t>
            </w:r>
          </w:p>
          <w:p w14:paraId="580B175E" w14:textId="77777777" w:rsidR="004871D5" w:rsidRDefault="004871D5" w:rsidP="00B51A6F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4871D5" w14:paraId="2FC380A1" w14:textId="77777777" w:rsidTr="00B51A6F">
        <w:tc>
          <w:tcPr>
            <w:tcW w:w="9350" w:type="dxa"/>
          </w:tcPr>
          <w:p w14:paraId="70DFF2A5" w14:textId="77777777" w:rsidR="004871D5" w:rsidRPr="006C17D8" w:rsidRDefault="004871D5" w:rsidP="00B51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balked </w:t>
            </w:r>
          </w:p>
          <w:p w14:paraId="5A6C8A38" w14:textId="77777777" w:rsidR="004871D5" w:rsidRPr="00916670" w:rsidRDefault="004871D5" w:rsidP="00B51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7030A0"/>
              </w:rPr>
            </w:pPr>
            <w:r w:rsidRPr="006C17D8">
              <w:rPr>
                <w:rFonts w:ascii="SegoeUI" w:eastAsia="Times New Roman" w:hAnsi="SegoeUI" w:cs="Times New Roman"/>
                <w:sz w:val="28"/>
                <w:szCs w:val="28"/>
              </w:rPr>
              <w:t>Definition</w:t>
            </w:r>
            <w:r w:rsidRPr="00916670">
              <w:rPr>
                <w:rFonts w:ascii="SegoeUI" w:eastAsia="Times New Roman" w:hAnsi="SegoeUI" w:cs="Times New Roman"/>
                <w:color w:val="7030A0"/>
                <w:sz w:val="28"/>
                <w:szCs w:val="28"/>
              </w:rPr>
              <w:t>: to refuse to do something.</w:t>
            </w:r>
          </w:p>
          <w:p w14:paraId="10FF5DF0" w14:textId="77777777" w:rsidR="004871D5" w:rsidRDefault="004871D5" w:rsidP="00B51A6F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  <w:tr w:rsidR="004871D5" w14:paraId="77666D10" w14:textId="77777777" w:rsidTr="00B51A6F">
        <w:tc>
          <w:tcPr>
            <w:tcW w:w="9350" w:type="dxa"/>
          </w:tcPr>
          <w:p w14:paraId="7A2A5C0E" w14:textId="77777777" w:rsidR="004871D5" w:rsidRPr="006C17D8" w:rsidRDefault="004871D5" w:rsidP="00B51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  <w:t xml:space="preserve">curdled </w:t>
            </w:r>
          </w:p>
          <w:p w14:paraId="461A6E6F" w14:textId="77777777" w:rsidR="004871D5" w:rsidRPr="006C17D8" w:rsidRDefault="004871D5" w:rsidP="00B51A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C17D8">
              <w:rPr>
                <w:rFonts w:ascii="SegoeUI" w:eastAsia="Times New Roman" w:hAnsi="SegoeUI" w:cs="Times New Roman"/>
                <w:sz w:val="28"/>
                <w:szCs w:val="28"/>
              </w:rPr>
              <w:t xml:space="preserve">Definition: </w:t>
            </w:r>
            <w:r w:rsidRPr="00916670">
              <w:rPr>
                <w:rFonts w:ascii="SegoeUI" w:eastAsia="Times New Roman" w:hAnsi="SegoeUI" w:cs="Times New Roman"/>
                <w:color w:val="7030A0"/>
                <w:sz w:val="28"/>
                <w:szCs w:val="28"/>
              </w:rPr>
              <w:t>to thicken or cause to become thickened</w:t>
            </w:r>
            <w:r>
              <w:rPr>
                <w:rFonts w:ascii="SegoeUI" w:eastAsia="Times New Roman" w:hAnsi="SegoeUI" w:cs="Times New Roman"/>
                <w:sz w:val="28"/>
                <w:szCs w:val="28"/>
              </w:rPr>
              <w:t>.</w:t>
            </w:r>
          </w:p>
          <w:p w14:paraId="7F0B8125" w14:textId="77777777" w:rsidR="004871D5" w:rsidRDefault="004871D5" w:rsidP="00B51A6F">
            <w:pPr>
              <w:spacing w:before="100" w:beforeAutospacing="1" w:after="100" w:afterAutospacing="1"/>
              <w:rPr>
                <w:rFonts w:ascii="SegoeUI" w:eastAsia="Times New Roman" w:hAnsi="SegoeUI" w:cs="Times New Roman"/>
                <w:b/>
                <w:bCs/>
                <w:sz w:val="28"/>
                <w:szCs w:val="28"/>
              </w:rPr>
            </w:pPr>
          </w:p>
        </w:tc>
      </w:tr>
    </w:tbl>
    <w:p w14:paraId="45BCC4B8" w14:textId="77777777" w:rsidR="00C1601E" w:rsidRDefault="00C1601E"/>
    <w:sectPr w:rsidR="00C1601E" w:rsidSect="00FE3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ranth">
    <w:altName w:val="Cambria"/>
    <w:panose1 w:val="020B0604020202020204"/>
    <w:charset w:val="00"/>
    <w:family w:val="roman"/>
    <w:notTrueType/>
    <w:pitch w:val="default"/>
  </w:font>
  <w:font w:name="Segoe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5"/>
    <w:rsid w:val="004871D5"/>
    <w:rsid w:val="00C1601E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058E2"/>
  <w15:chartTrackingRefBased/>
  <w15:docId w15:val="{2C1B8517-D261-8A46-9A6B-4CA2C8F9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2020-04-27T17:31:00Z</dcterms:created>
  <dcterms:modified xsi:type="dcterms:W3CDTF">2020-04-27T17:32:00Z</dcterms:modified>
</cp:coreProperties>
</file>