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2C884" w14:textId="48AF7ED7" w:rsidR="009F49F8" w:rsidRDefault="00C531BA" w:rsidP="00C531BA">
      <w:pPr>
        <w:spacing w:after="0"/>
        <w:ind w:left="-931" w:right="-960"/>
      </w:pPr>
      <w:r>
        <w:rPr>
          <w:noProof/>
        </w:rPr>
        <w:drawing>
          <wp:inline distT="0" distB="0" distL="0" distR="0" wp14:anchorId="63020BE0" wp14:editId="608E6A5D">
            <wp:extent cx="7144512" cy="9485376"/>
            <wp:effectExtent l="0" t="0" r="0" b="0"/>
            <wp:docPr id="4150" name="Picture 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4512" cy="948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1F3C" w14:textId="77777777" w:rsidR="009F49F8" w:rsidRDefault="00C531B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DDE715" wp14:editId="58F6D57D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400" cy="10058396"/>
                <wp:effectExtent l="0" t="0" r="0" b="0"/>
                <wp:wrapTopAndBottom/>
                <wp:docPr id="3103" name="Group 3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6"/>
                          <a:chOff x="0" y="0"/>
                          <a:chExt cx="7772400" cy="10058396"/>
                        </a:xfrm>
                      </wpg:grpSpPr>
                      <pic:pic xmlns:pic="http://schemas.openxmlformats.org/drawingml/2006/picture">
                        <pic:nvPicPr>
                          <pic:cNvPr id="4160" name="Picture 41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348487"/>
                            <a:ext cx="7129273" cy="939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6582" y="1484756"/>
                            <a:ext cx="2408301" cy="265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9358" y="893825"/>
                            <a:ext cx="6042406" cy="250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65402" y="1144523"/>
                            <a:ext cx="4766691" cy="250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5820" y="4099051"/>
                            <a:ext cx="6055614" cy="250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25246" y="4349749"/>
                            <a:ext cx="6100064" cy="250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Picture 11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4600448"/>
                            <a:ext cx="6050281" cy="250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312409">
                            <a:off x="5090319" y="4969313"/>
                            <a:ext cx="1717522" cy="198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92958" y="4939410"/>
                            <a:ext cx="1680718" cy="2067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271233">
                            <a:off x="4690317" y="7345043"/>
                            <a:ext cx="2044452" cy="1632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125711">
                            <a:off x="1251443" y="7371274"/>
                            <a:ext cx="2116347" cy="165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396721">
                            <a:off x="965227" y="5057104"/>
                            <a:ext cx="1599270" cy="1996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" name="Rectangle 1207"/>
                        <wps:cNvSpPr/>
                        <wps:spPr>
                          <a:xfrm>
                            <a:off x="1548638" y="712774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8F37B" w14:textId="77777777" w:rsidR="009F49F8" w:rsidRDefault="00C531BA">
                              <w:r>
                                <w:fldChar w:fldCharType="begin"/>
                              </w:r>
                              <w:r>
                                <w:instrText xml:space="preserve"> HYPERLINK "https://www.teacherspayteachers.com/Product/Graphing-Worksheet-Pages-bar-graphs-line-graphs-line-plots-and-more-1209169"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618742" y="712774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DD72B" w14:textId="77777777" w:rsidR="009F49F8" w:rsidRDefault="00C531BA">
                              <w:hyperlink r:id="rId17">
                                <w:r>
                                  <w:rPr>
                                    <w:rFonts w:ascii="Segoe UI Symbol" w:eastAsia="Segoe UI Symbol" w:hAnsi="Segoe UI Symbol" w:cs="Segoe UI Symbol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77238" y="7093965"/>
                            <a:ext cx="2113534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Rectangle 1211"/>
                        <wps:cNvSpPr/>
                        <wps:spPr>
                          <a:xfrm>
                            <a:off x="4902454" y="710869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9F84C" w14:textId="77777777" w:rsidR="009F49F8" w:rsidRDefault="00C531BA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4972558" y="710869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74EC8" w14:textId="77777777" w:rsidR="009F49F8" w:rsidRDefault="00C531BA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131054" y="7074915"/>
                            <a:ext cx="130886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" name="Rectangle 1215"/>
                        <wps:cNvSpPr/>
                        <wps:spPr>
                          <a:xfrm>
                            <a:off x="801624" y="911910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66C28" w14:textId="77777777" w:rsidR="009F49F8" w:rsidRDefault="00C531BA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871728" y="9119103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32DDD" w14:textId="77777777" w:rsidR="009F49F8" w:rsidRDefault="00C531BA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30224" y="9085325"/>
                            <a:ext cx="2814193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" name="Rectangle 1219"/>
                        <wps:cNvSpPr/>
                        <wps:spPr>
                          <a:xfrm>
                            <a:off x="4498594" y="912367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9CE11" w14:textId="77777777" w:rsidR="009F49F8" w:rsidRDefault="00C531BA">
                              <w:hyperlink r:id="rId21">
                                <w:r>
                                  <w:rPr>
                                    <w:rFonts w:ascii="Segoe UI Symbol" w:eastAsia="Segoe UI Symbol" w:hAnsi="Segoe UI Symbol" w:cs="Segoe UI Symbol"/>
                                    <w:sz w:val="24"/>
                                  </w:rPr>
                                  <w:t>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4568698" y="9123675"/>
                            <a:ext cx="50673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AA6FB" w14:textId="77777777" w:rsidR="009F49F8" w:rsidRDefault="00C531BA">
                              <w:hyperlink r:id="rId22">
                                <w:r>
                                  <w:rPr>
                                    <w:rFonts w:ascii="Segoe UI Symbol" w:eastAsia="Segoe UI Symbol" w:hAnsi="Segoe UI Symbol" w:cs="Segoe UI Symbol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27194" y="9089897"/>
                            <a:ext cx="1997075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3" name="Rectangle 1223"/>
                        <wps:cNvSpPr/>
                        <wps:spPr>
                          <a:xfrm>
                            <a:off x="3600704" y="1601406"/>
                            <a:ext cx="4054093" cy="27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09CA7" w14:textId="77777777" w:rsidR="009F49F8" w:rsidRDefault="00C531BA">
                              <w:r>
                                <w:rPr>
                                  <w:b/>
                                  <w:w w:val="115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0"/>
                                </w:rPr>
                                <w:t>borders</w:t>
                              </w:r>
                              <w:r>
                                <w:rPr>
                                  <w:b/>
                                  <w:spacing w:val="2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0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spacing w:val="23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3600704" y="1905444"/>
                            <a:ext cx="4053587" cy="27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8C153" w14:textId="77777777" w:rsidR="009F49F8" w:rsidRDefault="00C531BA">
                              <w:r>
                                <w:rPr>
                                  <w:b/>
                                  <w:w w:val="123"/>
                                  <w:sz w:val="30"/>
                                </w:rPr>
                                <w:t>worksheet</w:t>
                              </w:r>
                              <w:r>
                                <w:rPr>
                                  <w:b/>
                                  <w:spacing w:val="22"/>
                                  <w:w w:val="12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w w:val="123"/>
                                  <w:sz w:val="30"/>
                                </w:rPr>
                                <w:t>were</w:t>
                              </w:r>
                              <w:proofErr w:type="gramEnd"/>
                              <w:r>
                                <w:rPr>
                                  <w:b/>
                                  <w:spacing w:val="22"/>
                                  <w:w w:val="1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30"/>
                                </w:rPr>
                                <w:t>purchased</w:t>
                              </w:r>
                              <w:r>
                                <w:rPr>
                                  <w:b/>
                                  <w:spacing w:val="21"/>
                                  <w:w w:val="1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3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2"/>
                                  <w:w w:val="123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3896360" y="2208720"/>
                            <a:ext cx="3190879" cy="27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16831" w14:textId="77777777" w:rsidR="009F49F8" w:rsidRDefault="00C531BA">
                              <w:r>
                                <w:rPr>
                                  <w:b/>
                                  <w:w w:val="121"/>
                                  <w:sz w:val="30"/>
                                </w:rPr>
                                <w:t>commercially</w:t>
                              </w:r>
                              <w:r>
                                <w:rPr>
                                  <w:b/>
                                  <w:spacing w:val="23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0"/>
                                </w:rPr>
                                <w:t>licensed</w:t>
                              </w:r>
                              <w:r>
                                <w:rPr>
                                  <w:b/>
                                  <w:spacing w:val="22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0"/>
                                </w:rPr>
                                <w:t>by: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6295390" y="2208720"/>
                            <a:ext cx="76010" cy="27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37ABA" w14:textId="77777777" w:rsidR="009F49F8" w:rsidRDefault="00C531BA"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376801" y="2516885"/>
                            <a:ext cx="1554988" cy="1547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03" style="width:612pt;height:792pt;position:absolute;mso-position-horizontal-relative:page;mso-position-horizontal:absolute;margin-left:9.20892e-06pt;mso-position-vertical-relative:page;margin-top:6.10352e-05pt;" coordsize="77724,100583">
                <v:shape id="Picture 4160" style="position:absolute;width:71292;height:93939;left:3291;top:3484;" filled="f">
                  <v:imagedata r:id="rId25"/>
                </v:shape>
                <v:shape id="Picture 1186" style="position:absolute;width:24083;height:26550;left:9465;top:14847;" filled="f">
                  <v:imagedata r:id="rId26"/>
                </v:shape>
                <v:shape id="Picture 1188" style="position:absolute;width:60424;height:2506;left:9593;top:8938;" filled="f">
                  <v:imagedata r:id="rId27"/>
                </v:shape>
                <v:shape id="Picture 1190" style="position:absolute;width:47666;height:2506;left:15654;top:11445;" filled="f">
                  <v:imagedata r:id="rId28"/>
                </v:shape>
                <v:shape id="Picture 1192" style="position:absolute;width:60556;height:2506;left:8458;top:40990;" filled="f">
                  <v:imagedata r:id="rId29"/>
                </v:shape>
                <v:shape id="Picture 1194" style="position:absolute;width:61000;height:2506;left:8252;top:43497;" filled="f">
                  <v:imagedata r:id="rId30"/>
                </v:shape>
                <v:shape id="Picture 1196" style="position:absolute;width:60502;height:2506;left:8191;top:46004;" filled="f">
                  <v:imagedata r:id="rId31"/>
                </v:shape>
                <v:shape id="Picture 1198" style="position:absolute;width:17175;height:19820;left:50903;top:49693;rotation:5;" filled="f">
                  <v:imagedata r:id="rId32"/>
                </v:shape>
                <v:shape id="Picture 1200" style="position:absolute;width:16807;height:20678;left:30929;top:49394;" filled="f">
                  <v:imagedata r:id="rId33"/>
                </v:shape>
                <v:shape id="Picture 1202" style="position:absolute;width:20444;height:16327;left:46903;top:73450;rotation:5;" filled="f">
                  <v:imagedata r:id="rId34"/>
                </v:shape>
                <v:shape id="Picture 1204" style="position:absolute;width:21163;height:16503;left:12514;top:73712;rotation:-1;" filled="f">
                  <v:imagedata r:id="rId35"/>
                </v:shape>
                <v:shape id="Picture 1206" style="position:absolute;width:15992;height:19967;left:9652;top:50571;rotation:-6;" filled="f">
                  <v:imagedata r:id="rId36"/>
                </v:shape>
                <v:rect id="Rectangle 1207" style="position:absolute;width:932;height:1850;left:15486;top:71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1">
                          <w:r>
                            <w:rPr>
                              <w:rFonts w:cs="Segoe UI Symbol" w:hAnsi="Segoe UI Symbol" w:eastAsia="Segoe UI Symbol" w:ascii="Segoe UI Symbol"/>
                              <w:sz w:val="24"/>
                            </w:rPr>
                            <w:t xml:space="preserve"></w:t>
                          </w:r>
                        </w:hyperlink>
                      </w:p>
                    </w:txbxContent>
                  </v:textbox>
                </v:rect>
                <v:rect id="Rectangle 1208" style="position:absolute;width:506;height:1850;left:16187;top:71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1">
                          <w:r>
                            <w:rPr>
                              <w:rFonts w:cs="Segoe UI Symbol" w:hAnsi="Segoe UI Symbol" w:eastAsia="Segoe UI Symbol" w:ascii="Segoe UI Symbol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1210" style="position:absolute;width:21135;height:1813;left:17772;top:70939;" filled="f">
                  <v:imagedata r:id="rId37"/>
                </v:shape>
                <v:rect id="Rectangle 1211" style="position:absolute;width:932;height:1850;left:49024;top:71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12" style="position:absolute;width:506;height:1850;left:49725;top:71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4" style="position:absolute;width:13088;height:1813;left:51310;top:70749;" filled="f">
                  <v:imagedata r:id="rId38"/>
                </v:shape>
                <v:rect id="Rectangle 1215" style="position:absolute;width:932;height:1850;left:8016;top:91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16" style="position:absolute;width:506;height:1850;left:8717;top:91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8" style="position:absolute;width:28141;height:1813;left:10302;top:90853;" filled="f">
                  <v:imagedata r:id="rId39"/>
                </v:shape>
                <v:rect id="Rectangle 1219" style="position:absolute;width:932;height:1850;left:44985;top:91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5">
                          <w:r>
                            <w:rPr>
                              <w:rFonts w:cs="Segoe UI Symbol" w:hAnsi="Segoe UI Symbol" w:eastAsia="Segoe UI Symbol" w:ascii="Segoe UI Symbol"/>
                              <w:sz w:val="24"/>
                            </w:rPr>
                            <w:t xml:space="preserve"></w:t>
                          </w:r>
                        </w:hyperlink>
                      </w:p>
                    </w:txbxContent>
                  </v:textbox>
                </v:rect>
                <v:rect id="Rectangle 1220" style="position:absolute;width:506;height:1850;left:45686;top:91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5">
                          <w:r>
                            <w:rPr>
                              <w:rFonts w:cs="Segoe UI Symbol" w:hAnsi="Segoe UI Symbol" w:eastAsia="Segoe UI Symbol" w:ascii="Segoe UI Symbol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1222" style="position:absolute;width:19970;height:1813;left:47271;top:90898;" filled="f">
                  <v:imagedata r:id="rId40"/>
                </v:shape>
                <v:rect id="Rectangle 1223" style="position:absolute;width:40540;height:2728;left:36007;top:16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3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30"/>
                          </w:rPr>
                          <w:t xml:space="preserve">borders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30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3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30"/>
                          </w:rPr>
                          <w:t xml:space="preserve">activity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3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30"/>
                          </w:rPr>
                          <w:t xml:space="preserve">page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5"/>
                            <w:sz w:val="30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1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" style="position:absolute;width:40535;height:2728;left:36007;top:19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30"/>
                          </w:rPr>
                          <w:t xml:space="preserve">worksheet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2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30"/>
                          </w:rPr>
                          <w:t xml:space="preserve">were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2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30"/>
                          </w:rPr>
                          <w:t xml:space="preserve">purchased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1"/>
                            <w:w w:val="12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3"/>
                            <w:sz w:val="3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2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style="position:absolute;width:31908;height:2728;left:38963;top:22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30"/>
                          </w:rPr>
                          <w:t xml:space="preserve">commercially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3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30"/>
                          </w:rPr>
                          <w:t xml:space="preserve">licensed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2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30"/>
                          </w:rPr>
                          <w:t xml:space="preserve">by:</w:t>
                        </w:r>
                      </w:p>
                    </w:txbxContent>
                  </v:textbox>
                </v:rect>
                <v:rect id="Rectangle 1226" style="position:absolute;width:760;height:2728;left:62953;top:22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28" style="position:absolute;width:15549;height:15478;left:43768;top:25168;" filled="f">
                  <v:imagedata r:id="rId41"/>
                </v:shape>
                <w10:wrap type="topAndBottom"/>
              </v:group>
            </w:pict>
          </mc:Fallback>
        </mc:AlternateContent>
      </w:r>
    </w:p>
    <w:sectPr w:rsidR="009F49F8">
      <w:pgSz w:w="12240" w:h="15840"/>
      <w:pgMar w:top="544" w:right="1440" w:bottom="35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9F8"/>
    <w:rsid w:val="009F49F8"/>
    <w:rsid w:val="00C5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FE89A1"/>
  <w15:docId w15:val="{8C4D422C-BF9A-9940-A326-2954AEC5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4.png"/><Relationship Id="rId26" Type="http://schemas.openxmlformats.org/officeDocument/2006/relationships/image" Target="media/image47.jpg"/><Relationship Id="rId39" Type="http://schemas.openxmlformats.org/officeDocument/2006/relationships/image" Target="media/image60.png"/><Relationship Id="rId21" Type="http://schemas.openxmlformats.org/officeDocument/2006/relationships/hyperlink" Target="https://www.teacherspayteachers.com/Product/Five-Senses-Sorting-Center-Station-Activity-3682518" TargetMode="External"/><Relationship Id="rId34" Type="http://schemas.openxmlformats.org/officeDocument/2006/relationships/image" Target="media/image55.jpg"/><Relationship Id="hyperlink1231" Type="http://schemas.openxmlformats.org/officeDocument/2006/relationships/hyperlink" Target="https://www.teacherspayteachers.com/Product/Graphing-Worksheet-Pages-bar-graphs-line-graphs-line-plots-and-more-1209169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53.jpg"/><Relationship Id="rId37" Type="http://schemas.openxmlformats.org/officeDocument/2006/relationships/image" Target="media/image58.png"/><Relationship Id="rId40" Type="http://schemas.openxmlformats.org/officeDocument/2006/relationships/image" Target="media/image61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17.png"/><Relationship Id="rId28" Type="http://schemas.openxmlformats.org/officeDocument/2006/relationships/image" Target="media/image49.png"/><Relationship Id="rId36" Type="http://schemas.openxmlformats.org/officeDocument/2006/relationships/image" Target="media/image57.jp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5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hyperlink" Target="https://www.teacherspayteachers.com/Product/Five-Senses-Sorting-Center-Station-Activity-3682518" TargetMode="External"/><Relationship Id="rId27" Type="http://schemas.openxmlformats.org/officeDocument/2006/relationships/image" Target="media/image48.png"/><Relationship Id="rId30" Type="http://schemas.openxmlformats.org/officeDocument/2006/relationships/image" Target="media/image51.png"/><Relationship Id="rId35" Type="http://schemas.openxmlformats.org/officeDocument/2006/relationships/image" Target="media/image56.jp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hyperlink" Target="https://www.teacherspayteachers.com/Product/Graphing-Worksheet-Pages-bar-graphs-line-graphs-line-plots-and-more-1209169" TargetMode="External"/><Relationship Id="rId25" Type="http://schemas.openxmlformats.org/officeDocument/2006/relationships/image" Target="media/image65.png"/><Relationship Id="rId33" Type="http://schemas.openxmlformats.org/officeDocument/2006/relationships/image" Target="media/image54.jpg"/><Relationship Id="rId38" Type="http://schemas.openxmlformats.org/officeDocument/2006/relationships/image" Target="media/image59.png"/><Relationship Id="hyperlink1235" Type="http://schemas.openxmlformats.org/officeDocument/2006/relationships/hyperlink" Target="https://www.teacherspayteachers.com/Product/Five-Senses-Sorting-Center-Station-Activity-3682518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kgilcrst</dc:creator>
  <cp:keywords/>
  <cp:lastModifiedBy>Microsoft Office User</cp:lastModifiedBy>
  <cp:revision>2</cp:revision>
  <dcterms:created xsi:type="dcterms:W3CDTF">2020-04-22T01:54:00Z</dcterms:created>
  <dcterms:modified xsi:type="dcterms:W3CDTF">2020-04-22T01:54:00Z</dcterms:modified>
</cp:coreProperties>
</file>