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11CA" w14:textId="502E1E57" w:rsidR="00257CE1" w:rsidRPr="00021BB7" w:rsidRDefault="00021BB7" w:rsidP="00021BB7">
      <w:pPr>
        <w:jc w:val="center"/>
        <w:rPr>
          <w:b/>
          <w:bCs/>
          <w:sz w:val="36"/>
          <w:szCs w:val="36"/>
        </w:rPr>
      </w:pPr>
      <w:r w:rsidRPr="00021BB7">
        <w:rPr>
          <w:b/>
          <w:bCs/>
          <w:sz w:val="36"/>
          <w:szCs w:val="36"/>
        </w:rPr>
        <w:t>Hard and Soft G</w:t>
      </w:r>
    </w:p>
    <w:p w14:paraId="144EC16E" w14:textId="2C5F59ED" w:rsidR="00021BB7" w:rsidRPr="00021BB7" w:rsidRDefault="00021BB7" w:rsidP="00021BB7">
      <w:pPr>
        <w:jc w:val="center"/>
        <w:rPr>
          <w:b/>
          <w:bCs/>
          <w:sz w:val="36"/>
          <w:szCs w:val="36"/>
        </w:rPr>
      </w:pPr>
    </w:p>
    <w:p w14:paraId="61099F14" w14:textId="0B8E891B" w:rsidR="00021BB7" w:rsidRPr="00021BB7" w:rsidRDefault="00021BB7" w:rsidP="00021BB7">
      <w:pPr>
        <w:rPr>
          <w:sz w:val="32"/>
          <w:szCs w:val="32"/>
        </w:rPr>
      </w:pPr>
      <w:r w:rsidRPr="00021BB7">
        <w:rPr>
          <w:b/>
          <w:bCs/>
          <w:sz w:val="32"/>
          <w:szCs w:val="32"/>
        </w:rPr>
        <w:t>Directions:</w:t>
      </w:r>
      <w:r w:rsidRPr="00021BB7">
        <w:rPr>
          <w:sz w:val="32"/>
          <w:szCs w:val="32"/>
        </w:rPr>
        <w:t xml:space="preserve"> Circle the G /g / or soft G /j/ after each bold type word</w:t>
      </w:r>
      <w:r w:rsidR="00C97A26">
        <w:rPr>
          <w:sz w:val="32"/>
          <w:szCs w:val="32"/>
        </w:rPr>
        <w:t>.</w:t>
      </w:r>
    </w:p>
    <w:p w14:paraId="2BD04007" w14:textId="6F351AC4" w:rsidR="00021BB7" w:rsidRDefault="00021BB7" w:rsidP="00021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29"/>
        <w:gridCol w:w="3151"/>
        <w:gridCol w:w="1525"/>
      </w:tblGrid>
      <w:tr w:rsidR="00021BB7" w:rsidRPr="00021BB7" w14:paraId="24A16115" w14:textId="77777777" w:rsidTr="00021BB7">
        <w:tc>
          <w:tcPr>
            <w:tcW w:w="3145" w:type="dxa"/>
          </w:tcPr>
          <w:p w14:paraId="42E1282D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2E869EE" w14:textId="5C83AF19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giant</w:t>
            </w:r>
          </w:p>
          <w:p w14:paraId="412DE73F" w14:textId="251F0AA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14:paraId="32DF81B8" w14:textId="77777777" w:rsidR="00021BB7" w:rsidRDefault="00021BB7" w:rsidP="00021BB7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</w:p>
          <w:p w14:paraId="190D2159" w14:textId="780904E0" w:rsidR="00021BB7" w:rsidRPr="00021BB7" w:rsidRDefault="00021BB7" w:rsidP="00021BB7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6D6096A3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27C5156C" w14:textId="52CF14DF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giraffe</w:t>
            </w:r>
          </w:p>
        </w:tc>
        <w:tc>
          <w:tcPr>
            <w:tcW w:w="1525" w:type="dxa"/>
          </w:tcPr>
          <w:p w14:paraId="4728D416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sz w:val="32"/>
                <w:szCs w:val="32"/>
              </w:rPr>
            </w:pPr>
          </w:p>
          <w:p w14:paraId="4ED38BA7" w14:textId="18D53A43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25A45565" w14:textId="77777777" w:rsidTr="00021BB7">
        <w:tc>
          <w:tcPr>
            <w:tcW w:w="3145" w:type="dxa"/>
          </w:tcPr>
          <w:p w14:paraId="13718DDD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5E162D2E" w14:textId="31CCA8B9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529" w:type="dxa"/>
          </w:tcPr>
          <w:p w14:paraId="05E998BE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sz w:val="32"/>
                <w:szCs w:val="32"/>
              </w:rPr>
            </w:pPr>
          </w:p>
          <w:p w14:paraId="13D033A7" w14:textId="045D2F3B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17FECAA6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185346E" w14:textId="5DC2DF56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germ</w:t>
            </w:r>
          </w:p>
          <w:p w14:paraId="355A3D66" w14:textId="31CA860B" w:rsidR="00021BB7" w:rsidRPr="00021BB7" w:rsidRDefault="00021BB7" w:rsidP="00021BB7">
            <w:pPr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18B3035D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61F24094" w14:textId="2694BB29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6AE22A49" w14:textId="77777777" w:rsidTr="00021BB7">
        <w:tc>
          <w:tcPr>
            <w:tcW w:w="3145" w:type="dxa"/>
          </w:tcPr>
          <w:p w14:paraId="624E31DE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2C6CBF30" w14:textId="728E9099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frog</w:t>
            </w:r>
          </w:p>
        </w:tc>
        <w:tc>
          <w:tcPr>
            <w:tcW w:w="1529" w:type="dxa"/>
          </w:tcPr>
          <w:p w14:paraId="6068392A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2EF5074" w14:textId="1965F958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361C30F2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E626FBC" w14:textId="24B10511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gifts</w:t>
            </w:r>
          </w:p>
          <w:p w14:paraId="11EE5EF1" w14:textId="33EB8BE4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4F2ABBE9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00BCED24" w14:textId="3577AACB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3BD91F2F" w14:textId="77777777" w:rsidTr="00021BB7">
        <w:tc>
          <w:tcPr>
            <w:tcW w:w="3145" w:type="dxa"/>
          </w:tcPr>
          <w:p w14:paraId="5EDCD13B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017D12CF" w14:textId="733F4F94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ginger</w:t>
            </w:r>
          </w:p>
        </w:tc>
        <w:tc>
          <w:tcPr>
            <w:tcW w:w="1529" w:type="dxa"/>
          </w:tcPr>
          <w:p w14:paraId="0DEF09EB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6473796" w14:textId="265C4581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2E61A68E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6B42ADC" w14:textId="0EF37F2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pages</w:t>
            </w:r>
          </w:p>
          <w:p w14:paraId="652C4BA9" w14:textId="1639E934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70EDDDA7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6F5F7359" w14:textId="4E090214" w:rsidR="00021BB7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52958026" w14:textId="77777777" w:rsidTr="00021BB7">
        <w:tc>
          <w:tcPr>
            <w:tcW w:w="3145" w:type="dxa"/>
          </w:tcPr>
          <w:p w14:paraId="5F8765E1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138E1FAD" w14:textId="0653FFC2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garden</w:t>
            </w:r>
          </w:p>
        </w:tc>
        <w:tc>
          <w:tcPr>
            <w:tcW w:w="1529" w:type="dxa"/>
          </w:tcPr>
          <w:p w14:paraId="31C9592C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E61DBE8" w14:textId="146ECD92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1EA04A6D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C17EBDF" w14:textId="5853B6FF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magician</w:t>
            </w:r>
          </w:p>
          <w:p w14:paraId="1B3E25A1" w14:textId="4BEFDDAC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64C6A9B3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3A365CDE" w14:textId="3469280C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7A56E5A3" w14:textId="77777777" w:rsidTr="00021BB7">
        <w:tc>
          <w:tcPr>
            <w:tcW w:w="3145" w:type="dxa"/>
          </w:tcPr>
          <w:p w14:paraId="01D8ABC7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4C6200EE" w14:textId="67B4100D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game</w:t>
            </w:r>
          </w:p>
        </w:tc>
        <w:tc>
          <w:tcPr>
            <w:tcW w:w="1529" w:type="dxa"/>
          </w:tcPr>
          <w:p w14:paraId="3A90E9D1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6CA7D1B" w14:textId="6466C0F4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386722F0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C9CC69A" w14:textId="685C4F9D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logging</w:t>
            </w:r>
          </w:p>
          <w:p w14:paraId="012E5C10" w14:textId="25D6CDAA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44E1E3D6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6A8E90D3" w14:textId="28EE54A5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065EE59C" w14:textId="77777777" w:rsidTr="00021BB7">
        <w:tc>
          <w:tcPr>
            <w:tcW w:w="3145" w:type="dxa"/>
          </w:tcPr>
          <w:p w14:paraId="682A3055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72B49499" w14:textId="01EC7AA8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badge</w:t>
            </w:r>
          </w:p>
        </w:tc>
        <w:tc>
          <w:tcPr>
            <w:tcW w:w="1529" w:type="dxa"/>
          </w:tcPr>
          <w:p w14:paraId="4ECA0533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14B5B17D" w14:textId="37364ACC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45C3C1BE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6471B8D2" w14:textId="704297BB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gentle</w:t>
            </w:r>
          </w:p>
          <w:p w14:paraId="1966BE49" w14:textId="0E8A231D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0E6C085A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159EC100" w14:textId="61891C11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  <w:tr w:rsidR="00021BB7" w:rsidRPr="00021BB7" w14:paraId="53860DC7" w14:textId="77777777" w:rsidTr="00021BB7">
        <w:tc>
          <w:tcPr>
            <w:tcW w:w="3145" w:type="dxa"/>
          </w:tcPr>
          <w:p w14:paraId="0144471F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019B4587" w14:textId="358D1AA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golfing</w:t>
            </w:r>
          </w:p>
        </w:tc>
        <w:tc>
          <w:tcPr>
            <w:tcW w:w="1529" w:type="dxa"/>
          </w:tcPr>
          <w:p w14:paraId="6C7285BC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CC6F3D5" w14:textId="00815F02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  <w:tc>
          <w:tcPr>
            <w:tcW w:w="3151" w:type="dxa"/>
          </w:tcPr>
          <w:p w14:paraId="64926F90" w14:textId="77777777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14:paraId="3E36BEBC" w14:textId="60CED4D2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  <w:r w:rsidRPr="00021BB7"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  <w:t>gas</w:t>
            </w:r>
          </w:p>
          <w:p w14:paraId="3784F72A" w14:textId="2CE09166" w:rsidR="00021BB7" w:rsidRP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25B53CE1" w14:textId="77777777" w:rsidR="00021BB7" w:rsidRDefault="00021BB7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</w:p>
          <w:p w14:paraId="030AE1D3" w14:textId="34ED381D" w:rsidR="00C97A26" w:rsidRPr="00021BB7" w:rsidRDefault="00C97A26" w:rsidP="00021BB7">
            <w:pPr>
              <w:jc w:val="center"/>
              <w:rPr>
                <w:rFonts w:ascii="Segoe UI Historic" w:hAnsi="Segoe UI Historic" w:cs="Segoe UI Historic"/>
                <w:b/>
                <w:bCs/>
                <w:sz w:val="36"/>
                <w:szCs w:val="36"/>
              </w:rPr>
            </w:pPr>
            <w:r>
              <w:rPr>
                <w:rFonts w:ascii="Segoe UI Historic" w:hAnsi="Segoe UI Historic" w:cs="Segoe UI Historic"/>
                <w:sz w:val="32"/>
                <w:szCs w:val="32"/>
              </w:rPr>
              <w:t>/g</w:t>
            </w:r>
            <w:proofErr w:type="gramStart"/>
            <w:r>
              <w:rPr>
                <w:rFonts w:ascii="Segoe UI Historic" w:hAnsi="Segoe UI Historic" w:cs="Segoe UI Historic"/>
                <w:sz w:val="32"/>
                <w:szCs w:val="32"/>
              </w:rPr>
              <w:t>/  /</w:t>
            </w:r>
            <w:proofErr w:type="gramEnd"/>
            <w:r>
              <w:rPr>
                <w:rFonts w:ascii="Segoe UI Historic" w:hAnsi="Segoe UI Historic" w:cs="Segoe UI Historic"/>
                <w:sz w:val="32"/>
                <w:szCs w:val="32"/>
              </w:rPr>
              <w:t>j/</w:t>
            </w:r>
          </w:p>
        </w:tc>
      </w:tr>
    </w:tbl>
    <w:p w14:paraId="6350C351" w14:textId="77777777" w:rsidR="00021BB7" w:rsidRPr="00021BB7" w:rsidRDefault="00021BB7" w:rsidP="00021BB7">
      <w:pPr>
        <w:jc w:val="center"/>
        <w:rPr>
          <w:rFonts w:ascii="Segoe UI Historic" w:hAnsi="Segoe UI Historic" w:cs="Segoe UI Historic"/>
          <w:b/>
          <w:bCs/>
          <w:sz w:val="36"/>
          <w:szCs w:val="36"/>
        </w:rPr>
      </w:pPr>
    </w:p>
    <w:sectPr w:rsidR="00021BB7" w:rsidRPr="00021BB7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B7"/>
    <w:rsid w:val="00021BB7"/>
    <w:rsid w:val="00257CE1"/>
    <w:rsid w:val="00C97A26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39BA"/>
  <w15:chartTrackingRefBased/>
  <w15:docId w15:val="{C3926E36-3AD8-BF44-B293-780FFAD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2020-04-30T23:09:00Z</dcterms:created>
  <dcterms:modified xsi:type="dcterms:W3CDTF">2020-04-30T23:21:00Z</dcterms:modified>
</cp:coreProperties>
</file>