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12A5" w14:textId="7777777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>Name:</w:t>
      </w:r>
      <w:r w:rsidRPr="0039692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396928">
        <w:rPr>
          <w:rFonts w:ascii="SegoeUI" w:eastAsia="Times New Roman" w:hAnsi="SegoeUI" w:cs="Times New Roman"/>
          <w:sz w:val="26"/>
          <w:szCs w:val="26"/>
        </w:rPr>
        <w:t>Date:</w:t>
      </w:r>
      <w:r w:rsidRPr="0039692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759E37DA" w14:textId="7D746CDE" w:rsidR="00396928" w:rsidRPr="00396928" w:rsidRDefault="00396928" w:rsidP="003969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96928">
        <w:rPr>
          <w:rFonts w:ascii="Amaranth" w:eastAsia="Times New Roman" w:hAnsi="Amaranth" w:cs="Times New Roman"/>
          <w:sz w:val="60"/>
          <w:szCs w:val="60"/>
        </w:rPr>
        <w:t xml:space="preserve">Understanding the Story </w:t>
      </w:r>
      <w:r w:rsidRPr="00396928">
        <w:rPr>
          <w:rFonts w:ascii="Amaranth" w:eastAsia="Times New Roman" w:hAnsi="Amaranth" w:cs="Times New Roman"/>
          <w:sz w:val="36"/>
          <w:szCs w:val="36"/>
        </w:rPr>
        <w:t>Chapter 2</w:t>
      </w:r>
    </w:p>
    <w:p w14:paraId="51D1A666" w14:textId="7777777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72E968CC" w14:textId="77777777" w:rsidR="00396928" w:rsidRPr="00396928" w:rsidRDefault="00396928" w:rsidP="00396928">
      <w:pPr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 xml:space="preserve">1. What does Howie let Ramona do in Chapter Two? </w:t>
      </w:r>
    </w:p>
    <w:p w14:paraId="4B172A18" w14:textId="77777777" w:rsidR="00396928" w:rsidRDefault="00396928" w:rsidP="00396928">
      <w:pPr>
        <w:rPr>
          <w:rFonts w:ascii="SegoeUI" w:eastAsia="Times New Roman" w:hAnsi="SegoeUI" w:cs="Times New Roman"/>
        </w:rPr>
      </w:pPr>
      <w:r w:rsidRPr="00396928">
        <w:rPr>
          <w:rFonts w:ascii="SegoeUI" w:eastAsia="Times New Roman" w:hAnsi="SegoeUI" w:cs="Times New Roman"/>
        </w:rPr>
        <w:t>(a) Borrow his laptop.</w:t>
      </w:r>
      <w:r w:rsidRPr="00396928">
        <w:rPr>
          <w:rFonts w:ascii="SegoeUI" w:eastAsia="Times New Roman" w:hAnsi="SegoeUI" w:cs="Times New Roman"/>
        </w:rPr>
        <w:br/>
        <w:t>(b) Ride his bike.</w:t>
      </w:r>
      <w:r w:rsidRPr="00396928">
        <w:rPr>
          <w:rFonts w:ascii="SegoeUI" w:eastAsia="Times New Roman" w:hAnsi="SegoeUI" w:cs="Times New Roman"/>
        </w:rPr>
        <w:br/>
        <w:t>(c) Play soccer with him and his friends.</w:t>
      </w:r>
    </w:p>
    <w:p w14:paraId="7F6660D4" w14:textId="1EB97055" w:rsidR="00396928" w:rsidRPr="00396928" w:rsidRDefault="00396928" w:rsidP="00396928">
      <w:pPr>
        <w:rPr>
          <w:rFonts w:ascii="SegoeUI" w:eastAsia="Times New Roman" w:hAnsi="SegoeUI" w:cs="Times New Roman"/>
        </w:rPr>
      </w:pPr>
      <w:r w:rsidRPr="00396928">
        <w:rPr>
          <w:rFonts w:ascii="SegoeUI" w:eastAsia="Times New Roman" w:hAnsi="SegoeUI" w:cs="Times New Roman"/>
        </w:rPr>
        <w:t xml:space="preserve"> (d) Look at his comic book collection. </w:t>
      </w:r>
    </w:p>
    <w:p w14:paraId="598241FD" w14:textId="7777777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 xml:space="preserve">2. What excuse does Ramona use in order to stop playing with Willa Jean and Bruce? </w:t>
      </w:r>
    </w:p>
    <w:p w14:paraId="78C27568" w14:textId="507234CF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>(a) She has a stomach ache.</w:t>
      </w:r>
      <w:r w:rsidRPr="00396928">
        <w:rPr>
          <w:rFonts w:ascii="SegoeUI" w:eastAsia="Times New Roman" w:hAnsi="SegoeUI" w:cs="Times New Roman"/>
        </w:rPr>
        <w:br/>
        <w:t>(b) She has to go home.</w:t>
      </w:r>
      <w:r w:rsidRPr="00396928">
        <w:rPr>
          <w:rFonts w:ascii="SegoeUI" w:eastAsia="Times New Roman" w:hAnsi="SegoeUI" w:cs="Times New Roman"/>
        </w:rPr>
        <w:br/>
        <w:t>(c) She has to read.</w:t>
      </w:r>
      <w:r w:rsidRPr="00396928">
        <w:rPr>
          <w:rFonts w:ascii="SegoeUI" w:eastAsia="Times New Roman" w:hAnsi="SegoeUI" w:cs="Times New Roman"/>
        </w:rPr>
        <w:br/>
        <w:t xml:space="preserve">(d) She wants to watch her favorite TV show. </w:t>
      </w:r>
    </w:p>
    <w:p w14:paraId="43B9C1B6" w14:textId="77777777" w:rsidR="00396928" w:rsidRDefault="00396928" w:rsidP="00396928">
      <w:pPr>
        <w:spacing w:before="100" w:beforeAutospacing="1" w:after="100" w:afterAutospacing="1"/>
        <w:rPr>
          <w:rFonts w:ascii="Amaranth" w:eastAsia="Times New Roman" w:hAnsi="Amaranth" w:cs="Times New Roman"/>
          <w:sz w:val="36"/>
          <w:szCs w:val="36"/>
        </w:rPr>
      </w:pPr>
      <w:r w:rsidRPr="00396928">
        <w:rPr>
          <w:rFonts w:ascii="Amaranth" w:eastAsia="Times New Roman" w:hAnsi="Amaranth" w:cs="Times New Roman"/>
          <w:sz w:val="36"/>
          <w:szCs w:val="36"/>
        </w:rPr>
        <w:t xml:space="preserve">Short Answer </w:t>
      </w:r>
    </w:p>
    <w:p w14:paraId="571F0CF1" w14:textId="0E5C03E8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 xml:space="preserve">3. Why does Ramona like the idea of Sustained Silent Reading?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40649F" w14:textId="7777777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49C5FD3E" w14:textId="7964D030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 xml:space="preserve">4. How does Ramona feel about going over to the Kemp’s place after school? </w:t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"/var/folders/rc/0wf_s70j3jn2v1w8n376b6880000gn/T/com.microsoft.Word/WebArchiveCopyPasteTempFiles/page10image45961536"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37A0BB" wp14:editId="42DD4931">
            <wp:extent cx="5943600" cy="8255"/>
            <wp:effectExtent l="0" t="0" r="0" b="4445"/>
            <wp:docPr id="28" name="Picture 28" descr="page10image4596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0image459615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"/var/folders/rc/0wf_s70j3jn2v1w8n376b6880000gn/T/com.microsoft.Word/WebArchiveCopyPasteTempFiles/page10image45964992"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1E2097" wp14:editId="374F0983">
            <wp:extent cx="5943600" cy="8255"/>
            <wp:effectExtent l="0" t="0" r="0" b="4445"/>
            <wp:docPr id="27" name="Picture 27" descr="page10image4596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0image459649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"/var/folders/rc/0wf_s70j3jn2v1w8n376b6880000gn/T/com.microsoft.Word/WebArchiveCopyPasteTempFiles/page10image45972288"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6D9950" wp14:editId="3DAF3B0B">
            <wp:extent cx="5943600" cy="8255"/>
            <wp:effectExtent l="0" t="0" r="0" b="4445"/>
            <wp:docPr id="25" name="Picture 25" descr="page10image4597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4597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"/var/folders/rc/0wf_s70j3jn2v1w8n376b6880000gn/T/com.microsoft.Word/WebArchiveCopyPasteTempFiles/page10image45959616"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9F8D2B" wp14:editId="251BE738">
            <wp:extent cx="5943600" cy="8255"/>
            <wp:effectExtent l="0" t="0" r="0" b="4445"/>
            <wp:docPr id="24" name="Picture 24" descr="page10image4595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0image45959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"/var/folders/rc/0wf_s70j3jn2v1w8n376b6880000gn/T/com.microsoft.Word/WebArchiveCopyPasteTempFiles/page10image45972672"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F7953F" wp14:editId="65DEA950">
            <wp:extent cx="5943600" cy="8255"/>
            <wp:effectExtent l="0" t="0" r="0" b="4445"/>
            <wp:docPr id="23" name="Picture 23" descr="page10image4597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0image45972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  <w:r w:rsidRPr="00396928">
        <w:rPr>
          <w:rFonts w:ascii="Times New Roman" w:eastAsia="Times New Roman" w:hAnsi="Times New Roman" w:cs="Times New Roman"/>
        </w:rPr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"/var/folders/rc/0wf_s70j3jn2v1w8n376b6880000gn/T/com.microsoft.Word/WebArchiveCopyPasteTempFiles/page10image45970368"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2557A6" wp14:editId="540E0FE1">
            <wp:extent cx="5943600" cy="8255"/>
            <wp:effectExtent l="0" t="0" r="0" b="4445"/>
            <wp:docPr id="22" name="Picture 22" descr="page10image4597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0image45970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</w:p>
    <w:p w14:paraId="4B910B30" w14:textId="7777777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</w:rPr>
        <w:t xml:space="preserve">In Chapter 2, Ramona thinks life is unfair and it’s because she is younger than </w:t>
      </w:r>
      <w:proofErr w:type="spellStart"/>
      <w:r w:rsidRPr="00396928">
        <w:rPr>
          <w:rFonts w:ascii="SegoeUI" w:eastAsia="Times New Roman" w:hAnsi="SegoeUI" w:cs="Times New Roman"/>
        </w:rPr>
        <w:t>Beezus</w:t>
      </w:r>
      <w:proofErr w:type="spellEnd"/>
      <w:r w:rsidRPr="00396928">
        <w:rPr>
          <w:rFonts w:ascii="SegoeUI" w:eastAsia="Times New Roman" w:hAnsi="SegoeUI" w:cs="Times New Roman"/>
        </w:rPr>
        <w:t xml:space="preserve">. What makes her feel this way? </w:t>
      </w:r>
    </w:p>
    <w:p w14:paraId="16671E36" w14:textId="65417F15" w:rsidR="00396928" w:rsidRPr="00396928" w:rsidRDefault="00396928" w:rsidP="0039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396928"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0CFEB511" w14:textId="75C51434" w:rsidR="00396928" w:rsidRPr="00396928" w:rsidRDefault="00396928" w:rsidP="0039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396928"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2275108A" w14:textId="32D4DFC3" w:rsidR="00396928" w:rsidRPr="00396928" w:rsidRDefault="00396928" w:rsidP="0039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UI" w:eastAsia="Times New Roman" w:hAnsi="SegoeUI" w:cs="Courier New"/>
          <w:sz w:val="26"/>
          <w:szCs w:val="26"/>
        </w:rPr>
      </w:pPr>
      <w:r w:rsidRPr="00396928"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</w:t>
      </w:r>
    </w:p>
    <w:p w14:paraId="00083CED" w14:textId="6B56242A" w:rsidR="00396928" w:rsidRPr="00396928" w:rsidRDefault="00396928" w:rsidP="00396928">
      <w:pPr>
        <w:rPr>
          <w:rFonts w:ascii="Times New Roman" w:eastAsia="Times New Roman" w:hAnsi="Times New Roman" w:cs="Times New Roman"/>
        </w:rPr>
      </w:pPr>
      <w:r w:rsidRPr="00396928">
        <w:rPr>
          <w:rFonts w:ascii="Times New Roman" w:eastAsia="Times New Roman" w:hAnsi="Times New Roman" w:cs="Times New Roman"/>
        </w:rPr>
        <w:lastRenderedPageBreak/>
        <w:fldChar w:fldCharType="begin"/>
      </w:r>
      <w:r w:rsidRPr="00396928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"/var/folders/rc/0wf_s70j3jn2v1w8n376b6880000gn/T/com.microsoft.Word/WebArchiveCopyPasteTempFiles/page10image45971520" \* MERGEFORMATINET </w:instrText>
      </w:r>
      <w:r w:rsidRPr="00396928">
        <w:rPr>
          <w:rFonts w:ascii="Times New Roman" w:eastAsia="Times New Roman" w:hAnsi="Times New Roman" w:cs="Times New Roman"/>
        </w:rPr>
        <w:fldChar w:fldCharType="separate"/>
      </w:r>
      <w:r w:rsidRPr="00396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CD9938" wp14:editId="2587F1DB">
            <wp:extent cx="1046480" cy="1046480"/>
            <wp:effectExtent l="0" t="0" r="0" b="0"/>
            <wp:docPr id="20" name="Picture 20" descr="page10image459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0image45971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28">
        <w:rPr>
          <w:rFonts w:ascii="Times New Roman" w:eastAsia="Times New Roman" w:hAnsi="Times New Roman" w:cs="Times New Roman"/>
        </w:rPr>
        <w:fldChar w:fldCharType="end"/>
      </w:r>
    </w:p>
    <w:p w14:paraId="32D9A92D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16"/>
          <w:szCs w:val="16"/>
        </w:rPr>
      </w:pPr>
    </w:p>
    <w:p w14:paraId="62AF6FE6" w14:textId="7BFCF897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>Name:</w:t>
      </w:r>
      <w:r w:rsidRPr="0039692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396928">
        <w:rPr>
          <w:rFonts w:ascii="SegoeUI" w:eastAsia="Times New Roman" w:hAnsi="SegoeUI" w:cs="Times New Roman"/>
          <w:sz w:val="26"/>
          <w:szCs w:val="26"/>
        </w:rPr>
        <w:t>Date:</w:t>
      </w:r>
      <w:r w:rsidRPr="0039692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</w:p>
    <w:p w14:paraId="7F64C43C" w14:textId="051B1B8F" w:rsidR="00396928" w:rsidRPr="00396928" w:rsidRDefault="00396928" w:rsidP="003969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96928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396928">
        <w:rPr>
          <w:rFonts w:ascii="Amaranth" w:eastAsia="Times New Roman" w:hAnsi="Amaranth" w:cs="Times New Roman"/>
          <w:sz w:val="36"/>
          <w:szCs w:val="36"/>
        </w:rPr>
        <w:t>Chapter 2</w:t>
      </w:r>
    </w:p>
    <w:p w14:paraId="57143C02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 xml:space="preserve">1. What is the title of this chapter? </w:t>
      </w:r>
    </w:p>
    <w:p w14:paraId="79D88703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6A3FDFF5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57C93166" w14:textId="765D096F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 xml:space="preserve">2. What happens in this chapter? </w:t>
      </w:r>
    </w:p>
    <w:p w14:paraId="5C78FCC8" w14:textId="269C04B3" w:rsidR="00396928" w:rsidRPr="00396928" w:rsidRDefault="00396928" w:rsidP="00396928">
      <w:pPr>
        <w:rPr>
          <w:rFonts w:ascii="Times New Roman" w:eastAsia="Times New Roman" w:hAnsi="Times New Roman" w:cs="Times New Roman"/>
        </w:rPr>
      </w:pPr>
    </w:p>
    <w:p w14:paraId="4EE6F9A7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8865F9F" w14:textId="2F7FA4EE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 xml:space="preserve">3. What is your favorite part of this section of the book? </w:t>
      </w:r>
    </w:p>
    <w:p w14:paraId="460F1DDE" w14:textId="090CA7E8" w:rsidR="00396928" w:rsidRPr="00396928" w:rsidRDefault="00396928" w:rsidP="00396928">
      <w:pPr>
        <w:rPr>
          <w:rFonts w:ascii="Times New Roman" w:eastAsia="Times New Roman" w:hAnsi="Times New Roman" w:cs="Times New Roman"/>
        </w:rPr>
      </w:pPr>
    </w:p>
    <w:p w14:paraId="5A2B4D0C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CF9B5F3" w14:textId="4A37BA2C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 xml:space="preserve">4. What new words did you learn in this chapter? </w:t>
      </w:r>
    </w:p>
    <w:p w14:paraId="2BD6EAB9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69D29E5" w14:textId="77777777" w:rsidR="00396928" w:rsidRDefault="00396928" w:rsidP="0039692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2C5FF20" w14:textId="6EF77700" w:rsidR="00396928" w:rsidRPr="00396928" w:rsidRDefault="00396928" w:rsidP="003969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928">
        <w:rPr>
          <w:rFonts w:ascii="SegoeUI" w:eastAsia="Times New Roman" w:hAnsi="SegoeUI" w:cs="Times New Roman"/>
          <w:sz w:val="26"/>
          <w:szCs w:val="26"/>
        </w:rPr>
        <w:t xml:space="preserve">5. Draw a picture of something you think represents this chapter. </w:t>
      </w:r>
    </w:p>
    <w:p w14:paraId="20D92BEB" w14:textId="193C8E0D" w:rsidR="00396928" w:rsidRPr="00396928" w:rsidRDefault="00396928" w:rsidP="00396928">
      <w:pPr>
        <w:rPr>
          <w:rFonts w:ascii="Times New Roman" w:eastAsia="Times New Roman" w:hAnsi="Times New Roman" w:cs="Times New Roman"/>
        </w:rPr>
      </w:pPr>
    </w:p>
    <w:p w14:paraId="7924C32E" w14:textId="77777777" w:rsidR="000857F3" w:rsidRDefault="000857F3"/>
    <w:sectPr w:rsidR="000857F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8"/>
    <w:rsid w:val="000857F3"/>
    <w:rsid w:val="00396928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85648"/>
  <w15:chartTrackingRefBased/>
  <w15:docId w15:val="{1D0BEDDC-BBDA-6843-BEDE-2AC439D6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2020-04-03T15:05:00Z</dcterms:created>
  <dcterms:modified xsi:type="dcterms:W3CDTF">2020-04-03T15:13:00Z</dcterms:modified>
</cp:coreProperties>
</file>