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B63D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  <w:sz w:val="26"/>
          <w:szCs w:val="26"/>
        </w:rPr>
        <w:t>Name:</w:t>
      </w:r>
      <w:r w:rsidRPr="00176D33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176D33">
        <w:rPr>
          <w:rFonts w:ascii="SegoeUI" w:eastAsia="Times New Roman" w:hAnsi="SegoeUI" w:cs="Times New Roman"/>
          <w:sz w:val="26"/>
          <w:szCs w:val="26"/>
        </w:rPr>
        <w:t>Date:</w:t>
      </w:r>
      <w:r w:rsidRPr="00176D33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</w:p>
    <w:p w14:paraId="4ABD0585" w14:textId="77777777" w:rsidR="00176D33" w:rsidRPr="00176D33" w:rsidRDefault="00176D33" w:rsidP="00176D33">
      <w:pPr>
        <w:rPr>
          <w:rFonts w:ascii="Times New Roman" w:eastAsia="Times New Roman" w:hAnsi="Times New Roman" w:cs="Times New Roman"/>
        </w:rPr>
      </w:pPr>
      <w:r w:rsidRPr="00176D33">
        <w:rPr>
          <w:rFonts w:ascii="Amaranth" w:eastAsia="Times New Roman" w:hAnsi="Amaranth" w:cs="Times New Roman"/>
          <w:sz w:val="60"/>
          <w:szCs w:val="60"/>
        </w:rPr>
        <w:t xml:space="preserve">Understanding the Story </w:t>
      </w:r>
      <w:r w:rsidRPr="00176D33">
        <w:rPr>
          <w:rFonts w:ascii="Amaranth" w:eastAsia="Times New Roman" w:hAnsi="Amaranth" w:cs="Times New Roman"/>
          <w:sz w:val="36"/>
          <w:szCs w:val="36"/>
        </w:rPr>
        <w:t xml:space="preserve">Chapters 4 - 5 </w:t>
      </w:r>
    </w:p>
    <w:p w14:paraId="5089A478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Amaranth" w:eastAsia="Times New Roman" w:hAnsi="Amaranth" w:cs="Times New Roman"/>
          <w:sz w:val="36"/>
          <w:szCs w:val="36"/>
        </w:rPr>
        <w:t xml:space="preserve">Multiple Choice </w:t>
      </w:r>
    </w:p>
    <w:p w14:paraId="6A22731E" w14:textId="77777777" w:rsid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t xml:space="preserve">1. What does Ramona do while her father draws his foot in Chapter 4? </w:t>
      </w:r>
    </w:p>
    <w:p w14:paraId="6D70C015" w14:textId="0F667EFD" w:rsidR="00176D33" w:rsidRPr="00176D33" w:rsidRDefault="00176D33" w:rsidP="00176D33">
      <w:pPr>
        <w:spacing w:before="100" w:before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t xml:space="preserve">(a) She draws her own foot. </w:t>
      </w:r>
    </w:p>
    <w:p w14:paraId="406492FC" w14:textId="77777777" w:rsidR="00176D33" w:rsidRDefault="00176D33" w:rsidP="00176D33">
      <w:pPr>
        <w:rPr>
          <w:rFonts w:ascii="SegoeUI" w:eastAsia="Times New Roman" w:hAnsi="SegoeUI" w:cs="Times New Roman"/>
        </w:rPr>
      </w:pPr>
      <w:r w:rsidRPr="00176D33">
        <w:rPr>
          <w:rFonts w:ascii="SegoeUI" w:eastAsia="Times New Roman" w:hAnsi="SegoeUI" w:cs="Times New Roman"/>
        </w:rPr>
        <w:t>(b) She reads a book.</w:t>
      </w:r>
      <w:r w:rsidRPr="00176D33">
        <w:rPr>
          <w:rFonts w:ascii="SegoeUI" w:eastAsia="Times New Roman" w:hAnsi="SegoeUI" w:cs="Times New Roman"/>
        </w:rPr>
        <w:br/>
        <w:t>(c) She draws his other foot.</w:t>
      </w:r>
    </w:p>
    <w:p w14:paraId="4050CAC5" w14:textId="1985E310" w:rsidR="00176D33" w:rsidRPr="00176D33" w:rsidRDefault="00176D33" w:rsidP="00176D33">
      <w:pPr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t xml:space="preserve"> (d) She tries on his shoes. </w:t>
      </w:r>
    </w:p>
    <w:p w14:paraId="1F287913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t xml:space="preserve">2. In Chapter 5, why do the girls decide not to make something awful for dinner? </w:t>
      </w:r>
    </w:p>
    <w:p w14:paraId="3E6D5D0A" w14:textId="77777777" w:rsidR="00176D33" w:rsidRDefault="00176D33" w:rsidP="00176D33">
      <w:pPr>
        <w:rPr>
          <w:rFonts w:ascii="SegoeUI" w:eastAsia="Times New Roman" w:hAnsi="SegoeUI" w:cs="Times New Roman"/>
        </w:rPr>
      </w:pPr>
      <w:r w:rsidRPr="00176D33">
        <w:rPr>
          <w:rFonts w:ascii="SegoeUI" w:eastAsia="Times New Roman" w:hAnsi="SegoeUI" w:cs="Times New Roman"/>
        </w:rPr>
        <w:t>(a) They haven’t got the right kind of ingredients.</w:t>
      </w:r>
    </w:p>
    <w:p w14:paraId="355D0A44" w14:textId="77777777" w:rsidR="00176D33" w:rsidRDefault="00176D33" w:rsidP="00176D33">
      <w:pPr>
        <w:rPr>
          <w:rFonts w:ascii="SegoeUI" w:eastAsia="Times New Roman" w:hAnsi="SegoeUI" w:cs="Times New Roman"/>
        </w:rPr>
      </w:pPr>
      <w:r w:rsidRPr="00176D33">
        <w:rPr>
          <w:rFonts w:ascii="SegoeUI" w:eastAsia="Times New Roman" w:hAnsi="SegoeUI" w:cs="Times New Roman"/>
        </w:rPr>
        <w:t xml:space="preserve"> (b) They just can’t be that mean to their parents. </w:t>
      </w:r>
    </w:p>
    <w:p w14:paraId="6EB9960E" w14:textId="0497246D" w:rsidR="00176D33" w:rsidRPr="00176D33" w:rsidRDefault="00176D33" w:rsidP="00176D33">
      <w:pPr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t>(c) They are afraid they will be punished.</w:t>
      </w:r>
      <w:r w:rsidRPr="00176D33">
        <w:rPr>
          <w:rFonts w:ascii="SegoeUI" w:eastAsia="Times New Roman" w:hAnsi="SegoeUI" w:cs="Times New Roman"/>
        </w:rPr>
        <w:br/>
        <w:t xml:space="preserve">(d) They realize they would have to eat it too. </w:t>
      </w:r>
    </w:p>
    <w:p w14:paraId="28E352DD" w14:textId="77777777" w:rsid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Amaranth" w:eastAsia="Times New Roman" w:hAnsi="Amaranth" w:cs="Times New Roman"/>
          <w:sz w:val="36"/>
          <w:szCs w:val="36"/>
        </w:rPr>
        <w:t xml:space="preserve">Short Answer </w:t>
      </w:r>
    </w:p>
    <w:p w14:paraId="0A48E903" w14:textId="61F5F0D0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SegoeUI" w:eastAsia="Times New Roman" w:hAnsi="SegoeUI" w:cs="Times New Roman"/>
        </w:rPr>
        <w:t>3.</w:t>
      </w:r>
      <w:r w:rsidRPr="00176D33">
        <w:rPr>
          <w:rFonts w:ascii="SegoeUI" w:eastAsia="Times New Roman" w:hAnsi="SegoeUI" w:cs="Times New Roman"/>
        </w:rPr>
        <w:t xml:space="preserve"> At the beginning of Chapter 4, Ramona wishes she could go outside and “roller skate away her bad feelings”. What is she having bad feelings about? </w:t>
      </w:r>
      <w:r>
        <w:rPr>
          <w:rFonts w:ascii="SegoeUI" w:eastAsia="Times New Roman" w:hAnsi="SegoeU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FC234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Amaranth" w:eastAsia="Times New Roman" w:hAnsi="Amaranth" w:cs="Times New Roman"/>
          <w:sz w:val="36"/>
          <w:szCs w:val="36"/>
        </w:rPr>
        <w:t xml:space="preserve">Long Answer </w:t>
      </w:r>
    </w:p>
    <w:p w14:paraId="1F69FB84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t xml:space="preserve">4. How would you describe the character Ramona Quimby to someone who has never read a novel about her? Use some examples from the story to help describe her. </w:t>
      </w:r>
    </w:p>
    <w:p w14:paraId="3FE2BA64" w14:textId="703F4016" w:rsidR="00176D33" w:rsidRPr="00176D33" w:rsidRDefault="00176D33" w:rsidP="00176D33">
      <w:pPr>
        <w:rPr>
          <w:rFonts w:ascii="Times New Roman" w:eastAsia="Times New Roman" w:hAnsi="Times New Roman" w:cs="Times New Roman"/>
        </w:rPr>
      </w:pP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"/var/folders/rc/0wf_s70j3jn2v1w8n376b6880000gn/T/com.microsoft.Word/WebArchiveCopyPasteTempFiles/page18image40182400"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6A8FC4" wp14:editId="0A9D5CBC">
            <wp:extent cx="5943600" cy="8255"/>
            <wp:effectExtent l="0" t="0" r="0" b="4445"/>
            <wp:docPr id="23" name="Picture 23" descr="page18image4018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8image40182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"/var/folders/rc/0wf_s70j3jn2v1w8n376b6880000gn/T/com.microsoft.Word/WebArchiveCopyPasteTempFiles/page18image40181440"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1A2633" wp14:editId="05F8EFFA">
            <wp:extent cx="5943600" cy="8255"/>
            <wp:effectExtent l="0" t="0" r="0" b="4445"/>
            <wp:docPr id="22" name="Picture 22" descr="page18image4018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8image40181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"/var/folders/rc/0wf_s70j3jn2v1w8n376b6880000gn/T/com.microsoft.Word/WebArchiveCopyPasteTempFiles/page18image40181056"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383DC2" wp14:editId="557E965F">
            <wp:extent cx="5943600" cy="8255"/>
            <wp:effectExtent l="0" t="0" r="0" b="4445"/>
            <wp:docPr id="21" name="Picture 21" descr="page18image4018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8image401810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"/var/folders/rc/0wf_s70j3jn2v1w8n376b6880000gn/T/com.microsoft.Word/WebArchiveCopyPasteTempFiles/page18image40182208"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E93FFF" wp14:editId="6B03C444">
            <wp:extent cx="5943600" cy="8255"/>
            <wp:effectExtent l="0" t="0" r="0" b="4445"/>
            <wp:docPr id="19" name="Picture 19" descr="page18image4018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8image40182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"/var/folders/rc/0wf_s70j3jn2v1w8n376b6880000gn/T/com.microsoft.Word/WebArchiveCopyPasteTempFiles/page18image40182784"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4911E6" wp14:editId="4D2819CC">
            <wp:extent cx="5943600" cy="8255"/>
            <wp:effectExtent l="0" t="0" r="0" b="4445"/>
            <wp:docPr id="18" name="Picture 18" descr="page18image4018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8image40182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"/var/folders/rc/0wf_s70j3jn2v1w8n376b6880000gn/T/com.microsoft.Word/WebArchiveCopyPasteTempFiles/page18image40181632"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406C7C" wp14:editId="1DC0C1C8">
            <wp:extent cx="5943600" cy="8255"/>
            <wp:effectExtent l="0" t="0" r="0" b="4445"/>
            <wp:docPr id="17" name="Picture 17" descr="page18image4018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8image40181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  <w:r w:rsidRPr="00176D33">
        <w:rPr>
          <w:rFonts w:ascii="Times New Roman" w:eastAsia="Times New Roman" w:hAnsi="Times New Roman" w:cs="Times New Roman"/>
        </w:rPr>
        <w:fldChar w:fldCharType="begin"/>
      </w:r>
      <w:r w:rsidRPr="00176D33">
        <w:rPr>
          <w:rFonts w:ascii="Times New Roman" w:eastAsia="Times New Roman" w:hAnsi="Times New Roman" w:cs="Times New Roman"/>
        </w:rPr>
        <w:instrText xml:space="preserve"> INCLUDEPICTURE "/var/folders/rc/0wf_s70j3jn2v1w8n376b6880000gn/T/com.microsoft.Word/WebArchiveCopyPasteTempFiles/page18image40182016" \* MERGEFORMATINET </w:instrText>
      </w:r>
      <w:r w:rsidRPr="00176D33">
        <w:rPr>
          <w:rFonts w:ascii="Times New Roman" w:eastAsia="Times New Roman" w:hAnsi="Times New Roman" w:cs="Times New Roman"/>
        </w:rPr>
        <w:fldChar w:fldCharType="separate"/>
      </w:r>
      <w:r w:rsidRPr="00176D3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8EB945" wp14:editId="6422039A">
            <wp:extent cx="5943600" cy="8255"/>
            <wp:effectExtent l="0" t="0" r="0" b="4445"/>
            <wp:docPr id="16" name="Picture 16" descr="page18image4018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8image4018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D33">
        <w:rPr>
          <w:rFonts w:ascii="Times New Roman" w:eastAsia="Times New Roman" w:hAnsi="Times New Roman" w:cs="Times New Roman"/>
        </w:rPr>
        <w:fldChar w:fldCharType="end"/>
      </w:r>
    </w:p>
    <w:p w14:paraId="78155415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</w:rPr>
        <w:lastRenderedPageBreak/>
        <w:t xml:space="preserve">Why do the girls stop enjoying the dinner their mother serves in Chapter 4? </w:t>
      </w:r>
      <w:r w:rsidRPr="00176D33">
        <w:rPr>
          <w:rFonts w:ascii="SegoeUI" w:eastAsia="Times New Roman" w:hAnsi="SegoeUI" w:cs="Times New Roman"/>
          <w:sz w:val="26"/>
          <w:szCs w:val="26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19D489A5" w14:textId="77777777" w:rsidR="00176D33" w:rsidRDefault="00176D33" w:rsidP="00176D33">
      <w:pPr>
        <w:spacing w:before="100" w:beforeAutospacing="1" w:after="100" w:afterAutospacing="1"/>
        <w:rPr>
          <w:rFonts w:ascii="Amaranth" w:eastAsia="Times New Roman" w:hAnsi="Amaranth" w:cs="Times New Roman"/>
          <w:sz w:val="60"/>
          <w:szCs w:val="60"/>
        </w:rPr>
      </w:pPr>
    </w:p>
    <w:p w14:paraId="538CA5D7" w14:textId="46A7437A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Amaranth" w:eastAsia="Times New Roman" w:hAnsi="Amaranth" w:cs="Times New Roman"/>
          <w:sz w:val="60"/>
          <w:szCs w:val="60"/>
        </w:rPr>
        <w:t xml:space="preserve">A Little Extra! </w:t>
      </w:r>
    </w:p>
    <w:p w14:paraId="35718E4B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Amaranth" w:eastAsia="Times New Roman" w:hAnsi="Amaranth" w:cs="Times New Roman"/>
          <w:sz w:val="60"/>
          <w:szCs w:val="60"/>
        </w:rPr>
        <w:t xml:space="preserve">Chapter Summary </w:t>
      </w:r>
      <w:r w:rsidRPr="00176D33">
        <w:rPr>
          <w:rFonts w:ascii="Amaranth" w:eastAsia="Times New Roman" w:hAnsi="Amaranth" w:cs="Times New Roman"/>
          <w:sz w:val="36"/>
          <w:szCs w:val="36"/>
        </w:rPr>
        <w:t xml:space="preserve">Chapters 4 - 5 </w:t>
      </w:r>
    </w:p>
    <w:p w14:paraId="339BFD08" w14:textId="77777777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176D33">
        <w:rPr>
          <w:rFonts w:ascii="SegoeUI" w:eastAsia="Times New Roman" w:hAnsi="SegoeUI" w:cs="Times New Roman"/>
          <w:sz w:val="26"/>
          <w:szCs w:val="26"/>
        </w:rPr>
        <w:t>1. If you were to give a title to this section of the book, what would it be?</w:t>
      </w:r>
    </w:p>
    <w:p w14:paraId="0510C09D" w14:textId="0D004128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5DD04FC1" w14:textId="77777777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606CA9C9" w14:textId="7D8226A0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76D33">
        <w:rPr>
          <w:rFonts w:ascii="SegoeUI" w:eastAsia="Times New Roman" w:hAnsi="SegoeUI" w:cs="Times New Roman"/>
          <w:sz w:val="26"/>
          <w:szCs w:val="26"/>
        </w:rPr>
        <w:t xml:space="preserve"> 2. What happens in these chapters? </w:t>
      </w:r>
    </w:p>
    <w:p w14:paraId="03C97BC8" w14:textId="77777777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C1284EC" w14:textId="77777777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64417DF5" w14:textId="09B14F1E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176D33">
        <w:rPr>
          <w:rFonts w:ascii="SegoeUI" w:eastAsia="Times New Roman" w:hAnsi="SegoeUI" w:cs="Times New Roman"/>
          <w:sz w:val="26"/>
          <w:szCs w:val="26"/>
        </w:rPr>
        <w:t xml:space="preserve">3. What is your favorite part of this section of the book? </w:t>
      </w:r>
    </w:p>
    <w:p w14:paraId="7234F302" w14:textId="745B8E02" w:rsidR="00176D33" w:rsidRDefault="00176D33" w:rsidP="00176D33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</w:p>
    <w:p w14:paraId="43F0EEA6" w14:textId="77777777" w:rsidR="00176D33" w:rsidRDefault="00176D33" w:rsidP="00176D33">
      <w:pPr>
        <w:pStyle w:val="NormalWeb"/>
        <w:rPr>
          <w:rFonts w:ascii="SegoeUI" w:hAnsi="SegoeUI"/>
          <w:sz w:val="26"/>
          <w:szCs w:val="26"/>
        </w:rPr>
      </w:pPr>
    </w:p>
    <w:p w14:paraId="7177EB69" w14:textId="1639D6C5" w:rsidR="00176D33" w:rsidRDefault="00176D33" w:rsidP="00176D33">
      <w:pPr>
        <w:pStyle w:val="NormalWeb"/>
        <w:rPr>
          <w:rFonts w:ascii="SegoeUI" w:hAnsi="SegoeUI"/>
          <w:sz w:val="26"/>
          <w:szCs w:val="26"/>
        </w:rPr>
      </w:pPr>
      <w:r>
        <w:rPr>
          <w:rFonts w:ascii="SegoeUI" w:hAnsi="SegoeUI"/>
          <w:sz w:val="26"/>
          <w:szCs w:val="26"/>
        </w:rPr>
        <w:t xml:space="preserve">4. What new words did you learn in these chapters? </w:t>
      </w:r>
    </w:p>
    <w:p w14:paraId="71CB789C" w14:textId="25DEDFA0" w:rsidR="00176D33" w:rsidRDefault="00176D33" w:rsidP="00176D33">
      <w:pPr>
        <w:pStyle w:val="NormalWeb"/>
        <w:rPr>
          <w:rFonts w:ascii="SegoeUI" w:hAnsi="SegoeUI"/>
          <w:sz w:val="26"/>
          <w:szCs w:val="26"/>
        </w:rPr>
      </w:pPr>
    </w:p>
    <w:p w14:paraId="7235D503" w14:textId="77777777" w:rsidR="00176D33" w:rsidRDefault="00176D33" w:rsidP="00176D33">
      <w:pPr>
        <w:pStyle w:val="NormalWeb"/>
      </w:pPr>
    </w:p>
    <w:p w14:paraId="5E731645" w14:textId="77777777" w:rsidR="00176D33" w:rsidRDefault="00176D33" w:rsidP="00176D33">
      <w:pPr>
        <w:pStyle w:val="NormalWeb"/>
      </w:pPr>
      <w:r>
        <w:rPr>
          <w:rFonts w:ascii="SegoeUI" w:hAnsi="SegoeUI"/>
          <w:sz w:val="26"/>
          <w:szCs w:val="26"/>
        </w:rPr>
        <w:t xml:space="preserve">5. Draw a picture of something you think represents these chapters. </w:t>
      </w:r>
    </w:p>
    <w:p w14:paraId="7763CD59" w14:textId="77777777" w:rsidR="00176D33" w:rsidRPr="00176D33" w:rsidRDefault="00176D33" w:rsidP="00176D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0A67E2FC" w14:textId="77777777" w:rsidR="001F5453" w:rsidRDefault="001F5453"/>
    <w:sectPr w:rsidR="001F545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33"/>
    <w:rsid w:val="00176D33"/>
    <w:rsid w:val="001F5453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7CA5"/>
  <w15:chartTrackingRefBased/>
  <w15:docId w15:val="{B23B166F-FD22-6E48-A9F6-A266A2D1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D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2020-04-22T02:04:00Z</dcterms:created>
  <dcterms:modified xsi:type="dcterms:W3CDTF">2020-04-22T02:11:00Z</dcterms:modified>
</cp:coreProperties>
</file>